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E" w:rsidRDefault="00015C6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015C6E" w:rsidRDefault="00015C6E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4551E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E93905">
        <w:rPr>
          <w:rFonts w:ascii="Bookman Old Style" w:hAnsi="Bookman Old Style" w:cs="Arial"/>
          <w:b/>
          <w:bCs/>
          <w:noProof/>
        </w:rPr>
        <w:t>TAMIL LIT.,</w:t>
      </w:r>
    </w:p>
    <w:p w:rsidR="00015C6E" w:rsidRDefault="00015C6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4551E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4551E">
        <w:rPr>
          <w:rFonts w:ascii="Bookman Old Style" w:hAnsi="Bookman Old Style" w:cs="Arial"/>
          <w:noProof/>
        </w:rPr>
        <w:t>APRIL 2011</w:t>
      </w:r>
    </w:p>
    <w:p w:rsidR="00015C6E" w:rsidRDefault="00015C6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4551E">
        <w:rPr>
          <w:rFonts w:ascii="Bookman Old Style" w:hAnsi="Bookman Old Style" w:cs="Arial"/>
          <w:noProof/>
        </w:rPr>
        <w:t>SO 2100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4551E">
        <w:rPr>
          <w:rFonts w:ascii="Bookman Old Style" w:hAnsi="Bookman Old Style" w:cs="Arial"/>
          <w:noProof/>
        </w:rPr>
        <w:t>SOCIAL INSTITUTIONS OF FAMILY,MARRIAGE &amp; KINSHIP</w:t>
      </w:r>
    </w:p>
    <w:p w:rsidR="00015C6E" w:rsidRDefault="00015C6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15C6E" w:rsidRDefault="00D3110F">
      <w:pPr>
        <w:jc w:val="center"/>
        <w:rPr>
          <w:rFonts w:ascii="Bookman Old Style" w:hAnsi="Bookman Old Style"/>
          <w:sz w:val="20"/>
          <w:szCs w:val="20"/>
        </w:rPr>
      </w:pPr>
      <w:r w:rsidRPr="00D3110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015C6E" w:rsidRDefault="00015C6E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4551E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15C6E" w:rsidRDefault="00D3110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3110F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015C6E">
        <w:rPr>
          <w:rFonts w:ascii="Bookman Old Style" w:hAnsi="Bookman Old Style" w:cs="Arial"/>
        </w:rPr>
        <w:t xml:space="preserve">                 </w:t>
      </w:r>
      <w:proofErr w:type="gramStart"/>
      <w:r w:rsidR="00015C6E">
        <w:rPr>
          <w:rFonts w:ascii="Bookman Old Style" w:hAnsi="Bookman Old Style" w:cs="Arial"/>
        </w:rPr>
        <w:t>Time :</w:t>
      </w:r>
      <w:proofErr w:type="gramEnd"/>
      <w:r w:rsidR="00015C6E">
        <w:rPr>
          <w:rFonts w:ascii="Bookman Old Style" w:hAnsi="Bookman Old Style" w:cs="Arial"/>
        </w:rPr>
        <w:t xml:space="preserve"> </w:t>
      </w:r>
      <w:r w:rsidR="00015C6E" w:rsidRPr="00E4551E">
        <w:rPr>
          <w:rFonts w:ascii="Bookman Old Style" w:hAnsi="Bookman Old Style" w:cs="Arial"/>
          <w:noProof/>
          <w:szCs w:val="22"/>
        </w:rPr>
        <w:t>1:00 - 4:00</w:t>
      </w:r>
      <w:r w:rsidR="00015C6E">
        <w:rPr>
          <w:rFonts w:ascii="Bookman Old Style" w:hAnsi="Bookman Old Style" w:cs="Arial"/>
          <w:noProof/>
        </w:rPr>
        <w:t xml:space="preserve"> </w:t>
      </w:r>
      <w:r w:rsidR="00015C6E">
        <w:rPr>
          <w:rFonts w:ascii="Bookman Old Style" w:hAnsi="Bookman Old Style" w:cs="Arial"/>
          <w:noProof/>
        </w:rPr>
        <w:tab/>
      </w:r>
      <w:r w:rsidR="00015C6E">
        <w:rPr>
          <w:rFonts w:ascii="Bookman Old Style" w:hAnsi="Bookman Old Style" w:cs="Arial"/>
        </w:rPr>
        <w:t xml:space="preserve">                                             </w:t>
      </w:r>
    </w:p>
    <w:p w:rsidR="00015C6E" w:rsidRDefault="00015C6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15C6E" w:rsidRDefault="00015C6E" w:rsidP="007243E5">
      <w:pPr>
        <w:jc w:val="center"/>
        <w:rPr>
          <w:b/>
        </w:rPr>
      </w:pPr>
      <w:r>
        <w:rPr>
          <w:b/>
        </w:rPr>
        <w:t>PART A</w:t>
      </w:r>
    </w:p>
    <w:p w:rsidR="00015C6E" w:rsidRDefault="00015C6E" w:rsidP="007243E5">
      <w:pPr>
        <w:ind w:left="720" w:firstLine="720"/>
        <w:rPr>
          <w:b/>
        </w:rPr>
      </w:pPr>
    </w:p>
    <w:p w:rsidR="00015C6E" w:rsidRDefault="00015C6E" w:rsidP="007243E5">
      <w:pPr>
        <w:rPr>
          <w:b/>
        </w:rPr>
      </w:pPr>
      <w:r>
        <w:rPr>
          <w:b/>
        </w:rPr>
        <w:t xml:space="preserve">Answer the following in about 30 words each          </w:t>
      </w:r>
      <w:r>
        <w:rPr>
          <w:b/>
        </w:rPr>
        <w:tab/>
      </w:r>
      <w:r>
        <w:rPr>
          <w:b/>
        </w:rPr>
        <w:tab/>
        <w:t xml:space="preserve">                                (10×2=20 marks)</w:t>
      </w:r>
    </w:p>
    <w:p w:rsidR="00015C6E" w:rsidRDefault="00015C6E" w:rsidP="007243E5">
      <w:pPr>
        <w:rPr>
          <w:b/>
        </w:rPr>
      </w:pPr>
    </w:p>
    <w:p w:rsidR="00015C6E" w:rsidRDefault="00015C6E" w:rsidP="007243E5">
      <w:r>
        <w:t xml:space="preserve">      1.  What are Social Institutions?</w:t>
      </w:r>
    </w:p>
    <w:p w:rsidR="00015C6E" w:rsidRDefault="00015C6E" w:rsidP="007243E5">
      <w:pPr>
        <w:pStyle w:val="ListParagraph"/>
        <w:numPr>
          <w:ilvl w:val="0"/>
          <w:numId w:val="5"/>
        </w:numPr>
      </w:pPr>
      <w:r>
        <w:t>Give the difference between Institution and Association.</w:t>
      </w:r>
    </w:p>
    <w:p w:rsidR="00015C6E" w:rsidRDefault="00015C6E" w:rsidP="007243E5">
      <w:pPr>
        <w:ind w:left="360"/>
      </w:pPr>
      <w:r>
        <w:t>3.   Define Family.</w:t>
      </w:r>
    </w:p>
    <w:p w:rsidR="00015C6E" w:rsidRDefault="00015C6E" w:rsidP="007243E5">
      <w:pPr>
        <w:ind w:left="360"/>
      </w:pPr>
      <w:r>
        <w:t>4.   What is a nuclear family?</w:t>
      </w:r>
    </w:p>
    <w:p w:rsidR="00015C6E" w:rsidRDefault="00015C6E" w:rsidP="007243E5">
      <w:pPr>
        <w:ind w:left="360"/>
      </w:pPr>
      <w:r>
        <w:t>5.   What is Marriage?</w:t>
      </w:r>
    </w:p>
    <w:p w:rsidR="00015C6E" w:rsidRDefault="00015C6E" w:rsidP="007243E5">
      <w:pPr>
        <w:ind w:left="360"/>
      </w:pPr>
      <w:r>
        <w:t xml:space="preserve">6.   What is </w:t>
      </w:r>
      <w:proofErr w:type="spellStart"/>
      <w:r>
        <w:t>Mehr</w:t>
      </w:r>
      <w:proofErr w:type="spellEnd"/>
      <w:r>
        <w:t xml:space="preserve"> or Dower?</w:t>
      </w:r>
    </w:p>
    <w:p w:rsidR="00015C6E" w:rsidRDefault="00015C6E" w:rsidP="007243E5">
      <w:pPr>
        <w:ind w:left="360"/>
      </w:pPr>
      <w:r>
        <w:t>7.   What is Kinship?</w:t>
      </w:r>
    </w:p>
    <w:p w:rsidR="00015C6E" w:rsidRDefault="00015C6E" w:rsidP="007243E5">
      <w:pPr>
        <w:ind w:left="360"/>
      </w:pPr>
      <w:r>
        <w:t>8.   What is meant by joking relationship?</w:t>
      </w:r>
    </w:p>
    <w:p w:rsidR="00015C6E" w:rsidRDefault="00015C6E" w:rsidP="007243E5">
      <w:pPr>
        <w:ind w:left="360"/>
      </w:pPr>
      <w:r>
        <w:t xml:space="preserve">9.   State </w:t>
      </w:r>
      <w:proofErr w:type="spellStart"/>
      <w:r>
        <w:t>Iravathi</w:t>
      </w:r>
      <w:proofErr w:type="spellEnd"/>
      <w:r>
        <w:t xml:space="preserve"> </w:t>
      </w:r>
      <w:proofErr w:type="spellStart"/>
      <w:r>
        <w:t>Karve’s</w:t>
      </w:r>
      <w:proofErr w:type="spellEnd"/>
      <w:r>
        <w:t xml:space="preserve"> definition of Joint family.</w:t>
      </w:r>
    </w:p>
    <w:p w:rsidR="00015C6E" w:rsidRDefault="00015C6E" w:rsidP="007243E5">
      <w:pPr>
        <w:ind w:left="360"/>
      </w:pPr>
      <w:r>
        <w:t>10. What are single parent families?</w:t>
      </w:r>
    </w:p>
    <w:p w:rsidR="00015C6E" w:rsidRDefault="00015C6E" w:rsidP="007243E5">
      <w:pPr>
        <w:ind w:left="360"/>
      </w:pPr>
    </w:p>
    <w:p w:rsidR="00015C6E" w:rsidRDefault="00015C6E" w:rsidP="007243E5">
      <w:pPr>
        <w:ind w:left="2880"/>
        <w:rPr>
          <w:b/>
        </w:rPr>
      </w:pPr>
      <w:r>
        <w:rPr>
          <w:b/>
        </w:rPr>
        <w:t xml:space="preserve">                             PART B </w:t>
      </w:r>
    </w:p>
    <w:p w:rsidR="00015C6E" w:rsidRDefault="00015C6E" w:rsidP="007243E5">
      <w:pPr>
        <w:ind w:left="2880"/>
        <w:rPr>
          <w:b/>
        </w:rPr>
      </w:pPr>
    </w:p>
    <w:p w:rsidR="00015C6E" w:rsidRDefault="00015C6E" w:rsidP="007243E5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                             (5 × 8=40 marks)</w:t>
      </w:r>
    </w:p>
    <w:p w:rsidR="00015C6E" w:rsidRDefault="00015C6E" w:rsidP="007243E5">
      <w:pPr>
        <w:rPr>
          <w:b/>
        </w:rPr>
      </w:pPr>
    </w:p>
    <w:p w:rsidR="00015C6E" w:rsidRDefault="00015C6E" w:rsidP="007243E5">
      <w:r>
        <w:t xml:space="preserve">      11. What is religion? Explain its importance in an individual’s life.</w:t>
      </w:r>
    </w:p>
    <w:p w:rsidR="00015C6E" w:rsidRDefault="00015C6E" w:rsidP="007243E5">
      <w:pPr>
        <w:ind w:left="360"/>
      </w:pPr>
      <w:r>
        <w:t>12. Describe the functions of Family.</w:t>
      </w:r>
    </w:p>
    <w:p w:rsidR="00015C6E" w:rsidRDefault="00015C6E" w:rsidP="007243E5">
      <w:pPr>
        <w:ind w:left="360"/>
      </w:pPr>
      <w:r>
        <w:t>13. What is Endogamy? Explain its types.</w:t>
      </w:r>
    </w:p>
    <w:p w:rsidR="00015C6E" w:rsidRDefault="00015C6E" w:rsidP="007243E5">
      <w:pPr>
        <w:ind w:left="360"/>
      </w:pPr>
      <w:r>
        <w:t>14. Describe the rites and aims of Hindu marriage.</w:t>
      </w:r>
    </w:p>
    <w:p w:rsidR="00015C6E" w:rsidRDefault="00015C6E" w:rsidP="007243E5">
      <w:pPr>
        <w:ind w:left="360"/>
      </w:pPr>
      <w:r>
        <w:t>15. Explain Divorce among Muslims.</w:t>
      </w:r>
    </w:p>
    <w:p w:rsidR="00015C6E" w:rsidRDefault="00015C6E" w:rsidP="007243E5">
      <w:pPr>
        <w:ind w:left="360"/>
      </w:pPr>
      <w:r>
        <w:t>16. Explain primary and secondary kinship.</w:t>
      </w:r>
    </w:p>
    <w:p w:rsidR="00015C6E" w:rsidRDefault="00015C6E" w:rsidP="007243E5">
      <w:pPr>
        <w:numPr>
          <w:ilvl w:val="0"/>
          <w:numId w:val="6"/>
        </w:numPr>
      </w:pPr>
      <w:r>
        <w:t>Highlight the merits and demerits of joint family.</w:t>
      </w:r>
      <w:r>
        <w:tab/>
      </w:r>
      <w:r>
        <w:tab/>
      </w:r>
    </w:p>
    <w:p w:rsidR="00015C6E" w:rsidRDefault="00015C6E" w:rsidP="007243E5"/>
    <w:p w:rsidR="00015C6E" w:rsidRDefault="00015C6E" w:rsidP="007243E5">
      <w:pPr>
        <w:ind w:left="2160" w:firstLine="720"/>
      </w:pPr>
      <w:r>
        <w:rPr>
          <w:b/>
        </w:rPr>
        <w:t xml:space="preserve">                             PART C</w:t>
      </w:r>
      <w:r>
        <w:t xml:space="preserve"> </w:t>
      </w:r>
    </w:p>
    <w:p w:rsidR="00015C6E" w:rsidRDefault="00015C6E" w:rsidP="007243E5">
      <w:pPr>
        <w:ind w:left="2160" w:firstLine="720"/>
      </w:pPr>
    </w:p>
    <w:p w:rsidR="00015C6E" w:rsidRDefault="00015C6E" w:rsidP="007243E5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      (2×20=40 marks)</w:t>
      </w:r>
    </w:p>
    <w:p w:rsidR="00015C6E" w:rsidRDefault="00015C6E" w:rsidP="007243E5">
      <w:pPr>
        <w:rPr>
          <w:b/>
        </w:rPr>
      </w:pPr>
    </w:p>
    <w:p w:rsidR="00015C6E" w:rsidRDefault="00015C6E" w:rsidP="007243E5">
      <w:pPr>
        <w:ind w:left="360"/>
      </w:pPr>
      <w:r>
        <w:t>18. Explain the characteristics and functions of social institutions.</w:t>
      </w:r>
    </w:p>
    <w:p w:rsidR="00015C6E" w:rsidRDefault="00015C6E" w:rsidP="007243E5">
      <w:pPr>
        <w:ind w:left="360"/>
      </w:pPr>
      <w:r>
        <w:t>19. Explain the rules of kinship.</w:t>
      </w:r>
    </w:p>
    <w:p w:rsidR="00015C6E" w:rsidRDefault="00015C6E" w:rsidP="007243E5">
      <w:pPr>
        <w:ind w:left="360"/>
      </w:pPr>
      <w:r>
        <w:t>20. Describe the institution of marriage among Muslims.</w:t>
      </w:r>
    </w:p>
    <w:p w:rsidR="00015C6E" w:rsidRDefault="00015C6E" w:rsidP="007243E5">
      <w:pPr>
        <w:ind w:left="360"/>
      </w:pPr>
      <w:r>
        <w:t>21. Dwell on the changing patterns in the structure and functions of family.</w:t>
      </w:r>
    </w:p>
    <w:p w:rsidR="00015C6E" w:rsidRDefault="00015C6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015C6E" w:rsidRDefault="00015C6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015C6E" w:rsidRDefault="00015C6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015C6E" w:rsidSect="00015C6E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015C6E" w:rsidRDefault="00015C6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015C6E" w:rsidSect="00015C6E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6E" w:rsidRDefault="00015C6E">
      <w:r>
        <w:separator/>
      </w:r>
    </w:p>
  </w:endnote>
  <w:endnote w:type="continuationSeparator" w:id="1">
    <w:p w:rsidR="00015C6E" w:rsidRDefault="0001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6E" w:rsidRDefault="00015C6E">
      <w:r>
        <w:separator/>
      </w:r>
    </w:p>
  </w:footnote>
  <w:footnote w:type="continuationSeparator" w:id="1">
    <w:p w:rsidR="00015C6E" w:rsidRDefault="0001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9722C"/>
    <w:multiLevelType w:val="hybridMultilevel"/>
    <w:tmpl w:val="AED4A6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7EA"/>
    <w:multiLevelType w:val="hybridMultilevel"/>
    <w:tmpl w:val="66D21DD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5C6E"/>
    <w:rsid w:val="007243E5"/>
    <w:rsid w:val="00B13379"/>
    <w:rsid w:val="00D3110F"/>
    <w:rsid w:val="00E00D6A"/>
    <w:rsid w:val="00E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0F"/>
    <w:rPr>
      <w:sz w:val="24"/>
      <w:szCs w:val="24"/>
    </w:rPr>
  </w:style>
  <w:style w:type="paragraph" w:styleId="Heading1">
    <w:name w:val="heading 1"/>
    <w:basedOn w:val="Normal"/>
    <w:next w:val="Normal"/>
    <w:qFormat/>
    <w:rsid w:val="00D311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110F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3110F"/>
    <w:rPr>
      <w:i/>
      <w:iCs/>
    </w:rPr>
  </w:style>
  <w:style w:type="paragraph" w:styleId="Subtitle">
    <w:name w:val="Subtitle"/>
    <w:basedOn w:val="Normal"/>
    <w:qFormat/>
    <w:rsid w:val="00D3110F"/>
    <w:pPr>
      <w:jc w:val="center"/>
    </w:pPr>
    <w:rPr>
      <w:b/>
      <w:bCs/>
    </w:rPr>
  </w:style>
  <w:style w:type="paragraph" w:styleId="Header">
    <w:name w:val="header"/>
    <w:basedOn w:val="Normal"/>
    <w:semiHidden/>
    <w:rsid w:val="00D31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110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3110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72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2011-04-08T06:15:00Z</cp:lastPrinted>
  <dcterms:created xsi:type="dcterms:W3CDTF">2011-04-08T06:15:00Z</dcterms:created>
  <dcterms:modified xsi:type="dcterms:W3CDTF">2011-04-08T11:36:00Z</dcterms:modified>
</cp:coreProperties>
</file>